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04C" w:rsidRDefault="004348EB" w:rsidP="00F24AAF">
      <w:pPr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Техно</w:t>
      </w:r>
      <w:r w:rsidR="00A728A4">
        <w:rPr>
          <w:rFonts w:ascii="Times New Roman" w:hAnsi="Times New Roman" w:cs="Times New Roman"/>
          <w:b/>
          <w:sz w:val="28"/>
        </w:rPr>
        <w:t>логич</w:t>
      </w:r>
      <w:r w:rsidR="006F25C7">
        <w:rPr>
          <w:rFonts w:ascii="Times New Roman" w:hAnsi="Times New Roman" w:cs="Times New Roman"/>
          <w:b/>
          <w:sz w:val="28"/>
        </w:rPr>
        <w:t>еская карта по Литературному чтению</w:t>
      </w:r>
      <w:r w:rsidR="00DE204C">
        <w:rPr>
          <w:rFonts w:ascii="Times New Roman" w:hAnsi="Times New Roman" w:cs="Times New Roman"/>
          <w:b/>
          <w:sz w:val="28"/>
        </w:rPr>
        <w:t xml:space="preserve"> с 06.04. по 10</w:t>
      </w:r>
      <w:r w:rsidR="000C47D7">
        <w:rPr>
          <w:rFonts w:ascii="Times New Roman" w:hAnsi="Times New Roman" w:cs="Times New Roman"/>
          <w:b/>
          <w:sz w:val="28"/>
        </w:rPr>
        <w:t>.04.2020 года, 4б</w:t>
      </w:r>
      <w:r>
        <w:rPr>
          <w:rFonts w:ascii="Times New Roman" w:hAnsi="Times New Roman" w:cs="Times New Roman"/>
          <w:b/>
          <w:sz w:val="28"/>
        </w:rPr>
        <w:t xml:space="preserve"> класс, </w:t>
      </w:r>
    </w:p>
    <w:p w:rsidR="00D0306F" w:rsidRPr="00F24AAF" w:rsidRDefault="004348EB" w:rsidP="00F24AAF">
      <w:pPr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учитель – </w:t>
      </w:r>
      <w:proofErr w:type="spellStart"/>
      <w:r>
        <w:rPr>
          <w:rFonts w:ascii="Times New Roman" w:hAnsi="Times New Roman" w:cs="Times New Roman"/>
          <w:b/>
          <w:sz w:val="28"/>
        </w:rPr>
        <w:t>Гречишкина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Г.А.</w:t>
      </w:r>
    </w:p>
    <w:p w:rsidR="00432F9B" w:rsidRDefault="00432F9B" w:rsidP="00432F9B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432F9B" w:rsidTr="00F24AAF">
        <w:trPr>
          <w:trHeight w:val="381"/>
        </w:trPr>
        <w:tc>
          <w:tcPr>
            <w:tcW w:w="710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432F9B" w:rsidTr="00F24AAF">
        <w:trPr>
          <w:trHeight w:val="381"/>
        </w:trPr>
        <w:tc>
          <w:tcPr>
            <w:tcW w:w="710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432F9B" w:rsidRPr="00F24AAF" w:rsidRDefault="00F24AAF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</w:t>
            </w:r>
            <w:r w:rsidR="00432F9B" w:rsidRPr="00F24AAF">
              <w:rPr>
                <w:rFonts w:ascii="Times New Roman" w:hAnsi="Times New Roman" w:cs="Times New Roman"/>
              </w:rPr>
              <w:t>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432F9B" w:rsidRPr="00F24AAF" w:rsidRDefault="00F24AAF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</w:t>
            </w:r>
            <w:r w:rsidR="00432F9B" w:rsidRPr="00F24AAF">
              <w:rPr>
                <w:rFonts w:ascii="Times New Roman" w:hAnsi="Times New Roman" w:cs="Times New Roman"/>
              </w:rPr>
              <w:t>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 w:rsidRPr="00F24AAF">
              <w:rPr>
                <w:rFonts w:ascii="Times New Roman" w:hAnsi="Times New Roman" w:cs="Times New Roman"/>
              </w:rPr>
              <w:t>д</w:t>
            </w:r>
            <w:proofErr w:type="spellEnd"/>
            <w:r w:rsidRPr="00F24AAF">
              <w:rPr>
                <w:rFonts w:ascii="Times New Roman" w:hAnsi="Times New Roman" w:cs="Times New Roman"/>
              </w:rPr>
              <w:t>/</w:t>
            </w:r>
            <w:proofErr w:type="spellStart"/>
            <w:r w:rsidRPr="00F24AAF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432F9B" w:rsidTr="00F24AAF">
        <w:tc>
          <w:tcPr>
            <w:tcW w:w="710" w:type="dxa"/>
          </w:tcPr>
          <w:p w:rsidR="00432F9B" w:rsidRDefault="006F25C7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850" w:type="dxa"/>
            <w:vMerge w:val="restart"/>
          </w:tcPr>
          <w:p w:rsidR="00432F9B" w:rsidRDefault="00DE204C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709" w:type="dxa"/>
          </w:tcPr>
          <w:p w:rsidR="00432F9B" w:rsidRDefault="00432F9B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1" w:type="dxa"/>
          </w:tcPr>
          <w:p w:rsidR="00432F9B" w:rsidRPr="00F24AAF" w:rsidRDefault="00DE204C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06.04</w:t>
            </w:r>
            <w:r w:rsidR="00432F9B" w:rsidRPr="00F24AAF"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3118" w:type="dxa"/>
          </w:tcPr>
          <w:p w:rsidR="00432F9B" w:rsidRPr="00F24AAF" w:rsidRDefault="008C3AAE" w:rsidP="00F24AA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 по сказкам Пушкина</w:t>
            </w:r>
          </w:p>
        </w:tc>
        <w:tc>
          <w:tcPr>
            <w:tcW w:w="1587" w:type="dxa"/>
          </w:tcPr>
          <w:p w:rsidR="00432F9B" w:rsidRPr="00F24AAF" w:rsidRDefault="000C47D7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тетрадь</w:t>
            </w:r>
          </w:p>
        </w:tc>
        <w:tc>
          <w:tcPr>
            <w:tcW w:w="1954" w:type="dxa"/>
          </w:tcPr>
          <w:p w:rsidR="00432F9B" w:rsidRPr="00F24AAF" w:rsidRDefault="004348EB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spellEnd"/>
          </w:p>
        </w:tc>
        <w:tc>
          <w:tcPr>
            <w:tcW w:w="1921" w:type="dxa"/>
          </w:tcPr>
          <w:p w:rsidR="00432F9B" w:rsidRPr="008D1554" w:rsidRDefault="004348EB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A728A4">
              <w:rPr>
                <w:rFonts w:ascii="Times New Roman" w:hAnsi="Times New Roman" w:cs="Times New Roman"/>
                <w:sz w:val="24"/>
              </w:rPr>
              <w:t>8914-</w:t>
            </w:r>
            <w:r>
              <w:rPr>
                <w:rFonts w:ascii="Times New Roman" w:hAnsi="Times New Roman" w:cs="Times New Roman"/>
                <w:sz w:val="24"/>
              </w:rPr>
              <w:t>594</w:t>
            </w:r>
            <w:r w:rsidRPr="00A728A4"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>87</w:t>
            </w:r>
            <w:r w:rsidR="008D1554"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>72</w:t>
            </w:r>
          </w:p>
        </w:tc>
        <w:tc>
          <w:tcPr>
            <w:tcW w:w="1162" w:type="dxa"/>
          </w:tcPr>
          <w:p w:rsidR="00432F9B" w:rsidRPr="00F24AAF" w:rsidRDefault="008C3AAE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тест</w:t>
            </w:r>
          </w:p>
        </w:tc>
        <w:tc>
          <w:tcPr>
            <w:tcW w:w="1109" w:type="dxa"/>
          </w:tcPr>
          <w:p w:rsidR="00432F9B" w:rsidRPr="00F24AAF" w:rsidRDefault="00C55B1E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06.04</w:t>
            </w:r>
            <w:r w:rsidR="00432F9B" w:rsidRPr="00F24AAF">
              <w:rPr>
                <w:rFonts w:ascii="Times New Roman" w:hAnsi="Times New Roman" w:cs="Times New Roman"/>
                <w:sz w:val="24"/>
              </w:rPr>
              <w:t>.</w:t>
            </w:r>
          </w:p>
          <w:p w:rsidR="00432F9B" w:rsidRPr="00F24AAF" w:rsidRDefault="00432F9B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1661" w:type="dxa"/>
          </w:tcPr>
          <w:p w:rsidR="00432F9B" w:rsidRPr="00F24AAF" w:rsidRDefault="000C47D7" w:rsidP="00F24AA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Группа 4б</w:t>
            </w:r>
            <w:r w:rsidR="00DE204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DE204C">
              <w:rPr>
                <w:rFonts w:ascii="Times New Roman" w:hAnsi="Times New Roman" w:cs="Times New Roman"/>
                <w:sz w:val="24"/>
              </w:rPr>
              <w:t>ватс</w:t>
            </w:r>
            <w:r w:rsidR="00432F9B" w:rsidRPr="00F24AAF">
              <w:rPr>
                <w:rFonts w:ascii="Times New Roman" w:hAnsi="Times New Roman" w:cs="Times New Roman"/>
                <w:sz w:val="24"/>
              </w:rPr>
              <w:t>ап</w:t>
            </w:r>
            <w:proofErr w:type="spellEnd"/>
          </w:p>
        </w:tc>
      </w:tr>
      <w:tr w:rsidR="00F24AAF" w:rsidTr="00F24AAF">
        <w:tc>
          <w:tcPr>
            <w:tcW w:w="710" w:type="dxa"/>
          </w:tcPr>
          <w:p w:rsidR="00F24AAF" w:rsidRDefault="00F24AAF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F24AAF" w:rsidRDefault="00F24AAF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F24AAF" w:rsidRDefault="00F24AAF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851" w:type="dxa"/>
          </w:tcPr>
          <w:p w:rsidR="00F24AAF" w:rsidRPr="00F24AAF" w:rsidRDefault="00DE204C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</w:t>
            </w:r>
            <w:r w:rsidR="00F24AAF" w:rsidRPr="00F24AAF">
              <w:rPr>
                <w:rFonts w:ascii="Times New Roman" w:hAnsi="Times New Roman" w:cs="Times New Roman"/>
                <w:sz w:val="24"/>
              </w:rPr>
              <w:t>.04.2020</w:t>
            </w:r>
          </w:p>
        </w:tc>
        <w:tc>
          <w:tcPr>
            <w:tcW w:w="3118" w:type="dxa"/>
          </w:tcPr>
          <w:p w:rsidR="00F24AAF" w:rsidRPr="00F24AAF" w:rsidRDefault="008C3AAE" w:rsidP="00F24AA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АСПушкин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«Осен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ь»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</w:rPr>
              <w:t>ЕВолков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»Октябрь Сравнение</w:t>
            </w:r>
          </w:p>
        </w:tc>
        <w:tc>
          <w:tcPr>
            <w:tcW w:w="1587" w:type="dxa"/>
          </w:tcPr>
          <w:p w:rsidR="00F24AAF" w:rsidRPr="00F24AAF" w:rsidRDefault="008C3AAE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Стр95</w:t>
            </w:r>
          </w:p>
        </w:tc>
        <w:tc>
          <w:tcPr>
            <w:tcW w:w="1954" w:type="dxa"/>
          </w:tcPr>
          <w:p w:rsidR="00F24AAF" w:rsidRPr="00F24AAF" w:rsidRDefault="008D1554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spellEnd"/>
          </w:p>
        </w:tc>
        <w:tc>
          <w:tcPr>
            <w:tcW w:w="1921" w:type="dxa"/>
          </w:tcPr>
          <w:tbl>
            <w:tblPr>
              <w:tblStyle w:val="a3"/>
              <w:tblW w:w="15632" w:type="dxa"/>
              <w:tblLayout w:type="fixed"/>
              <w:tblLook w:val="04A0"/>
            </w:tblPr>
            <w:tblGrid>
              <w:gridCol w:w="15632"/>
            </w:tblGrid>
            <w:tr w:rsidR="008D1554" w:rsidRPr="008D1554" w:rsidTr="00D538C1">
              <w:tc>
                <w:tcPr>
                  <w:tcW w:w="1921" w:type="dxa"/>
                </w:tcPr>
                <w:p w:rsidR="008D1554" w:rsidRPr="008D1554" w:rsidRDefault="008D1554" w:rsidP="00D538C1">
                  <w:pPr>
                    <w:ind w:firstLine="0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lang w:val="en-US"/>
                    </w:rPr>
                    <w:t>8914-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594</w:t>
                  </w:r>
                  <w:r>
                    <w:rPr>
                      <w:rFonts w:ascii="Times New Roman" w:hAnsi="Times New Roman" w:cs="Times New Roman"/>
                      <w:sz w:val="24"/>
                      <w:lang w:val="en-US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87-72</w:t>
                  </w:r>
                </w:p>
              </w:tc>
            </w:tr>
          </w:tbl>
          <w:p w:rsidR="00F24AAF" w:rsidRPr="00F24AAF" w:rsidRDefault="00F24AAF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2" w:type="dxa"/>
          </w:tcPr>
          <w:p w:rsidR="00F24AAF" w:rsidRPr="00F24AAF" w:rsidRDefault="000C47D7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рисунок</w:t>
            </w:r>
          </w:p>
        </w:tc>
        <w:tc>
          <w:tcPr>
            <w:tcW w:w="1109" w:type="dxa"/>
          </w:tcPr>
          <w:p w:rsidR="00F24AAF" w:rsidRDefault="00C55B1E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</w:t>
            </w:r>
            <w:r w:rsidR="004348EB">
              <w:rPr>
                <w:rFonts w:ascii="Times New Roman" w:hAnsi="Times New Roman" w:cs="Times New Roman"/>
                <w:sz w:val="24"/>
              </w:rPr>
              <w:t>.04.</w:t>
            </w:r>
          </w:p>
          <w:p w:rsidR="004348EB" w:rsidRPr="00F24AAF" w:rsidRDefault="004348EB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1661" w:type="dxa"/>
          </w:tcPr>
          <w:p w:rsidR="00F24AAF" w:rsidRDefault="000C47D7" w:rsidP="00F24AAF">
            <w:pPr>
              <w:ind w:firstLine="0"/>
              <w:jc w:val="left"/>
            </w:pPr>
            <w:r>
              <w:rPr>
                <w:rFonts w:ascii="Times New Roman" w:hAnsi="Times New Roman" w:cs="Times New Roman"/>
                <w:sz w:val="24"/>
              </w:rPr>
              <w:t>Группа 4б</w:t>
            </w:r>
            <w:r w:rsidR="00DE204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DE204C">
              <w:rPr>
                <w:rFonts w:ascii="Times New Roman" w:hAnsi="Times New Roman" w:cs="Times New Roman"/>
                <w:sz w:val="24"/>
              </w:rPr>
              <w:t>ватс</w:t>
            </w:r>
            <w:r w:rsidR="00F24AAF" w:rsidRPr="00DD5E7B">
              <w:rPr>
                <w:rFonts w:ascii="Times New Roman" w:hAnsi="Times New Roman" w:cs="Times New Roman"/>
                <w:sz w:val="24"/>
              </w:rPr>
              <w:t>ап</w:t>
            </w:r>
            <w:proofErr w:type="spellEnd"/>
          </w:p>
        </w:tc>
      </w:tr>
      <w:tr w:rsidR="008D1554" w:rsidTr="00F24AAF">
        <w:tc>
          <w:tcPr>
            <w:tcW w:w="710" w:type="dxa"/>
          </w:tcPr>
          <w:p w:rsidR="008D1554" w:rsidRDefault="008D1554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8D1554" w:rsidRDefault="008D1554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8D1554" w:rsidRDefault="006F25C7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851" w:type="dxa"/>
          </w:tcPr>
          <w:p w:rsidR="008D1554" w:rsidRPr="00F24AAF" w:rsidRDefault="00DE204C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  <w:r w:rsidR="006F25C7">
              <w:rPr>
                <w:rFonts w:ascii="Times New Roman" w:hAnsi="Times New Roman" w:cs="Times New Roman"/>
                <w:sz w:val="24"/>
              </w:rPr>
              <w:t>.04.2020</w:t>
            </w:r>
          </w:p>
        </w:tc>
        <w:tc>
          <w:tcPr>
            <w:tcW w:w="3118" w:type="dxa"/>
          </w:tcPr>
          <w:p w:rsidR="008D1554" w:rsidRPr="00F24AAF" w:rsidRDefault="008C3AAE" w:rsidP="00F24AA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АСПушкин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«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Гонимы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вешними лучами</w:t>
            </w:r>
          </w:p>
        </w:tc>
        <w:tc>
          <w:tcPr>
            <w:tcW w:w="1587" w:type="dxa"/>
          </w:tcPr>
          <w:p w:rsidR="008D1554" w:rsidRPr="00F24AAF" w:rsidRDefault="008C3AAE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96</w:t>
            </w:r>
          </w:p>
        </w:tc>
        <w:tc>
          <w:tcPr>
            <w:tcW w:w="1954" w:type="dxa"/>
          </w:tcPr>
          <w:p w:rsidR="008D1554" w:rsidRPr="00F24AAF" w:rsidRDefault="006F25C7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spellEnd"/>
          </w:p>
        </w:tc>
        <w:tc>
          <w:tcPr>
            <w:tcW w:w="1921" w:type="dxa"/>
          </w:tcPr>
          <w:p w:rsidR="008D1554" w:rsidRPr="00F24183" w:rsidRDefault="006F25C7" w:rsidP="00D538C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A728A4">
              <w:rPr>
                <w:rFonts w:ascii="Times New Roman" w:hAnsi="Times New Roman" w:cs="Times New Roman"/>
                <w:sz w:val="24"/>
              </w:rPr>
              <w:t>8914-</w:t>
            </w:r>
            <w:r>
              <w:rPr>
                <w:rFonts w:ascii="Times New Roman" w:hAnsi="Times New Roman" w:cs="Times New Roman"/>
                <w:sz w:val="24"/>
              </w:rPr>
              <w:t>594</w:t>
            </w:r>
            <w:r w:rsidRPr="00A728A4"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>87-72</w:t>
            </w:r>
          </w:p>
        </w:tc>
        <w:tc>
          <w:tcPr>
            <w:tcW w:w="1162" w:type="dxa"/>
          </w:tcPr>
          <w:p w:rsidR="008D1554" w:rsidRPr="00F24AAF" w:rsidRDefault="008C3AAE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наизусть</w:t>
            </w:r>
          </w:p>
        </w:tc>
        <w:tc>
          <w:tcPr>
            <w:tcW w:w="1109" w:type="dxa"/>
          </w:tcPr>
          <w:p w:rsidR="006F25C7" w:rsidRDefault="00C55B1E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  <w:r w:rsidR="006F25C7">
              <w:rPr>
                <w:rFonts w:ascii="Times New Roman" w:hAnsi="Times New Roman" w:cs="Times New Roman"/>
                <w:sz w:val="24"/>
              </w:rPr>
              <w:t>.04</w:t>
            </w:r>
          </w:p>
          <w:p w:rsidR="008D1554" w:rsidRDefault="006F25C7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.2020</w:t>
            </w:r>
          </w:p>
          <w:p w:rsidR="008D1554" w:rsidRPr="00F24AAF" w:rsidRDefault="008D1554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1" w:type="dxa"/>
          </w:tcPr>
          <w:p w:rsidR="008D1554" w:rsidRPr="00F24183" w:rsidRDefault="006F25C7" w:rsidP="00F24AA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Группа 4б</w:t>
            </w:r>
            <w:r w:rsidR="00DE204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DE204C">
              <w:rPr>
                <w:rFonts w:ascii="Times New Roman" w:hAnsi="Times New Roman" w:cs="Times New Roman"/>
                <w:sz w:val="24"/>
              </w:rPr>
              <w:t>ватс</w:t>
            </w:r>
            <w:r w:rsidRPr="00F24AAF">
              <w:rPr>
                <w:rFonts w:ascii="Times New Roman" w:hAnsi="Times New Roman" w:cs="Times New Roman"/>
                <w:sz w:val="24"/>
              </w:rPr>
              <w:t>ап</w:t>
            </w:r>
            <w:proofErr w:type="spellEnd"/>
          </w:p>
        </w:tc>
      </w:tr>
    </w:tbl>
    <w:p w:rsidR="00432F9B" w:rsidRDefault="00432F9B" w:rsidP="00432F9B">
      <w:pPr>
        <w:ind w:firstLine="0"/>
        <w:rPr>
          <w:rFonts w:ascii="Times New Roman" w:hAnsi="Times New Roman" w:cs="Times New Roman"/>
          <w:sz w:val="28"/>
        </w:rPr>
      </w:pPr>
    </w:p>
    <w:p w:rsidR="00F24AAF" w:rsidRDefault="00F24AAF" w:rsidP="00432F9B">
      <w:pPr>
        <w:ind w:firstLine="0"/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sectPr w:rsidR="006822E5" w:rsidRPr="006822E5" w:rsidSect="00F24AAF">
      <w:pgSz w:w="16838" w:h="11906" w:orient="landscape"/>
      <w:pgMar w:top="568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432F9B"/>
    <w:rsid w:val="000B0981"/>
    <w:rsid w:val="000C47D7"/>
    <w:rsid w:val="000C79F0"/>
    <w:rsid w:val="00184BB4"/>
    <w:rsid w:val="0026333C"/>
    <w:rsid w:val="002E3864"/>
    <w:rsid w:val="003A2AA7"/>
    <w:rsid w:val="00432F9B"/>
    <w:rsid w:val="004348EB"/>
    <w:rsid w:val="00501D9A"/>
    <w:rsid w:val="006435C2"/>
    <w:rsid w:val="006822E5"/>
    <w:rsid w:val="006F14BF"/>
    <w:rsid w:val="006F25C7"/>
    <w:rsid w:val="006F5970"/>
    <w:rsid w:val="00770710"/>
    <w:rsid w:val="008C3AAE"/>
    <w:rsid w:val="008D1554"/>
    <w:rsid w:val="009831AE"/>
    <w:rsid w:val="00A728A4"/>
    <w:rsid w:val="00A76BEB"/>
    <w:rsid w:val="00B033A3"/>
    <w:rsid w:val="00C55B1E"/>
    <w:rsid w:val="00D0306F"/>
    <w:rsid w:val="00DB6919"/>
    <w:rsid w:val="00DE204C"/>
    <w:rsid w:val="00E62EFB"/>
    <w:rsid w:val="00F24183"/>
    <w:rsid w:val="00F24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0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2F9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Г.А.ГРЕЧИШКИНА</cp:lastModifiedBy>
  <cp:revision>15</cp:revision>
  <dcterms:created xsi:type="dcterms:W3CDTF">2020-03-24T14:21:00Z</dcterms:created>
  <dcterms:modified xsi:type="dcterms:W3CDTF">2020-03-27T02:59:00Z</dcterms:modified>
</cp:coreProperties>
</file>